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A5CD2" w14:textId="54F55057" w:rsidR="00F7634D" w:rsidRPr="00F7634D" w:rsidRDefault="00F7634D" w:rsidP="00F7634D">
      <w:r w:rsidRPr="00F7634D">
        <w:rPr>
          <w:b/>
          <w:bCs/>
        </w:rPr>
        <w:t>Afternoon Panel: EM Applicant Playbook – Strategy, Timing, and Execution</w:t>
      </w:r>
      <w:r w:rsidRPr="00F7634D">
        <w:t xml:space="preserve"> 2:45 PM – 3:15 PM (30 minutes)</w:t>
      </w:r>
      <w:r w:rsidRPr="00F7634D">
        <w:rPr>
          <w:rFonts w:ascii="MS Gothic" w:eastAsia="MS Gothic" w:hAnsi="MS Gothic" w:cs="MS Gothic" w:hint="eastAsia"/>
        </w:rPr>
        <w:t> </w:t>
      </w:r>
      <w:r w:rsidRPr="00F7634D">
        <w:rPr>
          <w:i/>
          <w:iCs/>
        </w:rPr>
        <w:t>From Sarah: “This will be a panel-style session focused on application tips, common pitfalls, and general guidance for students. We encourage this to be interactive, with time for questions and discussion. “</w:t>
      </w:r>
    </w:p>
    <w:p w14:paraId="3EEEBA24" w14:textId="77777777" w:rsidR="00F7634D" w:rsidRPr="00F7634D" w:rsidRDefault="00F7634D" w:rsidP="00F7634D"/>
    <w:p w14:paraId="6767D4A9" w14:textId="77777777" w:rsidR="00F7634D" w:rsidRPr="00F7634D" w:rsidRDefault="00F7634D" w:rsidP="00F7634D">
      <w:r w:rsidRPr="00F7634D">
        <w:rPr>
          <w:b/>
          <w:bCs/>
        </w:rPr>
        <w:t>0:00–0:05</w:t>
      </w:r>
      <w:r w:rsidRPr="00F7634D">
        <w:t xml:space="preserve"> — Brief panelist intros (name, residency program, 1 sentence on their path).</w:t>
      </w:r>
    </w:p>
    <w:p w14:paraId="15565294" w14:textId="09415A33" w:rsidR="00F7634D" w:rsidRPr="00F7634D" w:rsidRDefault="00F7634D" w:rsidP="00F7634D">
      <w:r w:rsidRPr="00F7634D">
        <w:rPr>
          <w:b/>
          <w:bCs/>
        </w:rPr>
        <w:t>0:05–0:15</w:t>
      </w:r>
      <w:r w:rsidRPr="00F7634D">
        <w:t xml:space="preserve"> — A few kick-off questions covering the highest-yield topics students typically want to know</w:t>
      </w:r>
      <w:r w:rsidRPr="00F7634D">
        <w:rPr>
          <w:color w:val="EE0000"/>
        </w:rPr>
        <w:t>. Hillman will moderate/ask the canned questions</w:t>
      </w:r>
    </w:p>
    <w:p w14:paraId="2BAAC2EC" w14:textId="77777777" w:rsidR="00F7634D" w:rsidRPr="00F7634D" w:rsidRDefault="00F7634D" w:rsidP="00F7634D"/>
    <w:p w14:paraId="51049254" w14:textId="385B1CDD" w:rsidR="00F7634D" w:rsidRPr="00F7634D" w:rsidRDefault="00F7634D" w:rsidP="00F7634D">
      <w:pPr>
        <w:numPr>
          <w:ilvl w:val="0"/>
          <w:numId w:val="1"/>
        </w:numPr>
      </w:pPr>
      <w:r w:rsidRPr="00F7634D">
        <w:rPr>
          <w:b/>
          <w:bCs/>
        </w:rPr>
        <w:t xml:space="preserve">1-What's the timeline for away rotations: </w:t>
      </w:r>
      <w:r w:rsidR="002725F4">
        <w:rPr>
          <w:b/>
          <w:bCs/>
        </w:rPr>
        <w:t>W</w:t>
      </w:r>
      <w:r w:rsidRPr="00F7634D">
        <w:rPr>
          <w:b/>
          <w:bCs/>
        </w:rPr>
        <w:t>hen do I apply</w:t>
      </w:r>
      <w:r w:rsidR="002725F4">
        <w:rPr>
          <w:b/>
          <w:bCs/>
        </w:rPr>
        <w:t xml:space="preserve"> and </w:t>
      </w:r>
      <w:r w:rsidRPr="00F7634D">
        <w:rPr>
          <w:b/>
          <w:bCs/>
        </w:rPr>
        <w:t>when do I go</w:t>
      </w:r>
      <w:r w:rsidR="002725F4">
        <w:rPr>
          <w:b/>
          <w:bCs/>
        </w:rPr>
        <w:t xml:space="preserve">? </w:t>
      </w:r>
      <w:r w:rsidRPr="00F7634D">
        <w:rPr>
          <w:b/>
          <w:bCs/>
        </w:rPr>
        <w:t xml:space="preserve"> </w:t>
      </w:r>
      <w:r w:rsidR="002725F4">
        <w:rPr>
          <w:b/>
          <w:bCs/>
        </w:rPr>
        <w:t>S</w:t>
      </w:r>
      <w:r w:rsidRPr="00F7634D">
        <w:rPr>
          <w:b/>
          <w:bCs/>
        </w:rPr>
        <w:t xml:space="preserve">hould I worry if I don’t have more than one SLOE by the time residency CAS opens? </w:t>
      </w:r>
      <w:r w:rsidRPr="00F7634D">
        <w:rPr>
          <w:color w:val="EE0000"/>
        </w:rPr>
        <w:t>–</w:t>
      </w:r>
      <w:r w:rsidRPr="00F7634D">
        <w:rPr>
          <w:color w:val="EE0000"/>
        </w:rPr>
        <w:t xml:space="preserve"> CK</w:t>
      </w:r>
    </w:p>
    <w:p w14:paraId="376E7C01" w14:textId="66164F58" w:rsidR="00F7634D" w:rsidRPr="00F7634D" w:rsidRDefault="00F7634D" w:rsidP="00F7634D">
      <w:pPr>
        <w:numPr>
          <w:ilvl w:val="0"/>
          <w:numId w:val="1"/>
        </w:numPr>
      </w:pPr>
      <w:r w:rsidRPr="00F7634D">
        <w:rPr>
          <w:b/>
          <w:bCs/>
        </w:rPr>
        <w:t>2- How do I manage interview season logistically: Can you comment on how many interviews are recommended</w:t>
      </w:r>
      <w:r w:rsidR="002725F4">
        <w:rPr>
          <w:b/>
          <w:bCs/>
        </w:rPr>
        <w:t xml:space="preserve"> and</w:t>
      </w:r>
      <w:r w:rsidRPr="00F7634D">
        <w:rPr>
          <w:b/>
          <w:bCs/>
        </w:rPr>
        <w:t xml:space="preserve"> how to handle making </w:t>
      </w:r>
      <w:proofErr w:type="gramStart"/>
      <w:r w:rsidRPr="00F7634D">
        <w:rPr>
          <w:b/>
          <w:bCs/>
        </w:rPr>
        <w:t>cancellations?</w:t>
      </w:r>
      <w:r w:rsidRPr="00F7634D">
        <w:t>-</w:t>
      </w:r>
      <w:proofErr w:type="gramEnd"/>
      <w:r w:rsidRPr="00F7634D">
        <w:t xml:space="preserve"> </w:t>
      </w:r>
      <w:r w:rsidRPr="00F7634D">
        <w:rPr>
          <w:color w:val="EE0000"/>
        </w:rPr>
        <w:t>MC</w:t>
      </w:r>
    </w:p>
    <w:p w14:paraId="249803E3" w14:textId="66548EC0" w:rsidR="00F7634D" w:rsidRPr="00F7634D" w:rsidRDefault="00F7634D" w:rsidP="00F7634D">
      <w:pPr>
        <w:numPr>
          <w:ilvl w:val="0"/>
          <w:numId w:val="1"/>
        </w:numPr>
      </w:pPr>
      <w:r w:rsidRPr="00F7634D">
        <w:rPr>
          <w:b/>
          <w:bCs/>
        </w:rPr>
        <w:t xml:space="preserve">3 -What do you do if you haven’t received an invitation to </w:t>
      </w:r>
      <w:r w:rsidR="002725F4" w:rsidRPr="00F7634D">
        <w:rPr>
          <w:b/>
          <w:bCs/>
        </w:rPr>
        <w:t>a</w:t>
      </w:r>
      <w:r w:rsidRPr="00F7634D">
        <w:rPr>
          <w:b/>
          <w:bCs/>
        </w:rPr>
        <w:t xml:space="preserve"> </w:t>
      </w:r>
      <w:proofErr w:type="gramStart"/>
      <w:r w:rsidRPr="00F7634D">
        <w:rPr>
          <w:b/>
          <w:bCs/>
        </w:rPr>
        <w:t>program</w:t>
      </w:r>
      <w:proofErr w:type="gramEnd"/>
      <w:r w:rsidRPr="00F7634D">
        <w:rPr>
          <w:b/>
          <w:bCs/>
        </w:rPr>
        <w:t xml:space="preserve"> you are really interested in?</w:t>
      </w:r>
      <w:r w:rsidRPr="00F7634D">
        <w:rPr>
          <w:color w:val="EE0000"/>
        </w:rPr>
        <w:t xml:space="preserve"> </w:t>
      </w:r>
      <w:r w:rsidRPr="00F7634D">
        <w:rPr>
          <w:color w:val="EE0000"/>
        </w:rPr>
        <w:t>CK</w:t>
      </w:r>
    </w:p>
    <w:p w14:paraId="76D9E6EA" w14:textId="3C15773A" w:rsidR="00F7634D" w:rsidRPr="00F7634D" w:rsidRDefault="00F7634D" w:rsidP="00F7634D">
      <w:pPr>
        <w:numPr>
          <w:ilvl w:val="0"/>
          <w:numId w:val="1"/>
        </w:numPr>
      </w:pPr>
      <w:r w:rsidRPr="00F7634D">
        <w:rPr>
          <w:b/>
          <w:bCs/>
        </w:rPr>
        <w:t xml:space="preserve">4- How do can we evaluate program fit? </w:t>
      </w:r>
      <w:r w:rsidRPr="00F7634D">
        <w:t xml:space="preserve">- </w:t>
      </w:r>
      <w:r w:rsidRPr="00F7634D">
        <w:rPr>
          <w:color w:val="EE0000"/>
        </w:rPr>
        <w:t>MC</w:t>
      </w:r>
    </w:p>
    <w:p w14:paraId="207C9BD7" w14:textId="77777777" w:rsidR="00F7634D" w:rsidRPr="00F7634D" w:rsidRDefault="00F7634D" w:rsidP="00F7634D"/>
    <w:p w14:paraId="6773521B" w14:textId="718DC053" w:rsidR="00F7634D" w:rsidRPr="00F7634D" w:rsidRDefault="00F7634D" w:rsidP="00F7634D">
      <w:r w:rsidRPr="00F7634D">
        <w:rPr>
          <w:b/>
          <w:bCs/>
        </w:rPr>
        <w:t xml:space="preserve">0:15–0:30 — Open Q&amp;A </w:t>
      </w:r>
      <w:r w:rsidRPr="00F7634D">
        <w:rPr>
          <w:color w:val="EE0000"/>
        </w:rPr>
        <w:t>[Hillman moderates and can help answer too]</w:t>
      </w:r>
    </w:p>
    <w:p w14:paraId="4E21CF31" w14:textId="6388A316" w:rsidR="00F7634D" w:rsidRPr="00F7634D" w:rsidRDefault="00F7634D" w:rsidP="00F7634D">
      <w:r>
        <w:t>--------------</w:t>
      </w:r>
    </w:p>
    <w:p w14:paraId="02166E89" w14:textId="56E052CD" w:rsidR="00F7634D" w:rsidRPr="00F7634D" w:rsidRDefault="00F7634D" w:rsidP="00F7634D">
      <w:pPr>
        <w:rPr>
          <w:b/>
          <w:bCs/>
        </w:rPr>
      </w:pPr>
      <w:r w:rsidRPr="00F7634D">
        <w:rPr>
          <w:b/>
          <w:bCs/>
        </w:rPr>
        <w:t>Wrap Up question if it hasn’t already come up</w:t>
      </w:r>
      <w:r w:rsidRPr="00F7634D">
        <w:rPr>
          <w:b/>
          <w:bCs/>
        </w:rPr>
        <w:t xml:space="preserve"> and we still have time</w:t>
      </w:r>
      <w:r w:rsidRPr="00F7634D">
        <w:rPr>
          <w:b/>
          <w:bCs/>
        </w:rPr>
        <w:t xml:space="preserve">. </w:t>
      </w:r>
    </w:p>
    <w:p w14:paraId="319B282E" w14:textId="77777777" w:rsidR="00F7634D" w:rsidRPr="002725F4" w:rsidRDefault="00F7634D" w:rsidP="00F7634D">
      <w:r w:rsidRPr="002725F4">
        <w:t xml:space="preserve">What resources do you recommend students use when looking for advice on applying to EM? </w:t>
      </w:r>
    </w:p>
    <w:p w14:paraId="28613F36" w14:textId="77777777" w:rsidR="00F7634D" w:rsidRPr="00F7634D" w:rsidRDefault="00F7634D" w:rsidP="00F7634D">
      <w:pPr>
        <w:numPr>
          <w:ilvl w:val="0"/>
          <w:numId w:val="2"/>
        </w:numPr>
      </w:pPr>
      <w:r w:rsidRPr="00F7634D">
        <w:t>Residency Program EM Advisor (CORD distance advising if none locally; consider asking for an advisor at your program)</w:t>
      </w:r>
    </w:p>
    <w:p w14:paraId="35C2C493" w14:textId="77777777" w:rsidR="00F7634D" w:rsidRPr="00F7634D" w:rsidRDefault="00F7634D" w:rsidP="00F7634D">
      <w:pPr>
        <w:numPr>
          <w:ilvl w:val="0"/>
          <w:numId w:val="2"/>
        </w:numPr>
      </w:pPr>
      <w:r w:rsidRPr="00F7634D">
        <w:t>CORD Website- ASC-EM</w:t>
      </w:r>
    </w:p>
    <w:p w14:paraId="079731BE" w14:textId="77777777" w:rsidR="002725F4" w:rsidRDefault="00F7634D" w:rsidP="00F7634D">
      <w:pPr>
        <w:numPr>
          <w:ilvl w:val="0"/>
          <w:numId w:val="2"/>
        </w:numPr>
      </w:pPr>
      <w:r w:rsidRPr="00F7634D">
        <w:t>EMRA Advising Guide</w:t>
      </w:r>
    </w:p>
    <w:p w14:paraId="2390132C" w14:textId="1695B36E" w:rsidR="00A77633" w:rsidRDefault="00F7634D" w:rsidP="002725F4">
      <w:pPr>
        <w:numPr>
          <w:ilvl w:val="0"/>
          <w:numId w:val="2"/>
        </w:numPr>
      </w:pPr>
      <w:r w:rsidRPr="00F7634D">
        <w:t xml:space="preserve">With a grain of salt: peers, reddit, discord, etc. </w:t>
      </w:r>
    </w:p>
    <w:sectPr w:rsidR="00A77633" w:rsidSect="00F7634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84985559">
    <w:abstractNumId w:val="0"/>
  </w:num>
  <w:num w:numId="2" w16cid:durableId="816653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4D"/>
    <w:rsid w:val="00030058"/>
    <w:rsid w:val="00037366"/>
    <w:rsid w:val="00064CB4"/>
    <w:rsid w:val="000A1F7C"/>
    <w:rsid w:val="000A51B1"/>
    <w:rsid w:val="000C0379"/>
    <w:rsid w:val="000E2EF6"/>
    <w:rsid w:val="001059C0"/>
    <w:rsid w:val="00120976"/>
    <w:rsid w:val="00124DB5"/>
    <w:rsid w:val="0012653F"/>
    <w:rsid w:val="001514CD"/>
    <w:rsid w:val="00153C42"/>
    <w:rsid w:val="00155987"/>
    <w:rsid w:val="001957B4"/>
    <w:rsid w:val="001B3A46"/>
    <w:rsid w:val="001C6A49"/>
    <w:rsid w:val="001D6FC7"/>
    <w:rsid w:val="001E2828"/>
    <w:rsid w:val="002265A0"/>
    <w:rsid w:val="002575DC"/>
    <w:rsid w:val="00260599"/>
    <w:rsid w:val="00265966"/>
    <w:rsid w:val="002725F4"/>
    <w:rsid w:val="002754F5"/>
    <w:rsid w:val="00276571"/>
    <w:rsid w:val="00287E57"/>
    <w:rsid w:val="002B0533"/>
    <w:rsid w:val="002B3BA3"/>
    <w:rsid w:val="002F27C7"/>
    <w:rsid w:val="003049EE"/>
    <w:rsid w:val="003315DF"/>
    <w:rsid w:val="00360313"/>
    <w:rsid w:val="00363028"/>
    <w:rsid w:val="003703D1"/>
    <w:rsid w:val="00371902"/>
    <w:rsid w:val="00387460"/>
    <w:rsid w:val="003A506E"/>
    <w:rsid w:val="003D59CC"/>
    <w:rsid w:val="003E5143"/>
    <w:rsid w:val="00431653"/>
    <w:rsid w:val="00436C61"/>
    <w:rsid w:val="00457072"/>
    <w:rsid w:val="00464F69"/>
    <w:rsid w:val="004767C6"/>
    <w:rsid w:val="004B4064"/>
    <w:rsid w:val="004B5B19"/>
    <w:rsid w:val="004D3393"/>
    <w:rsid w:val="004E24CA"/>
    <w:rsid w:val="00526F48"/>
    <w:rsid w:val="005660C2"/>
    <w:rsid w:val="005A2DC8"/>
    <w:rsid w:val="005C106B"/>
    <w:rsid w:val="006003BA"/>
    <w:rsid w:val="0063545F"/>
    <w:rsid w:val="0067764D"/>
    <w:rsid w:val="00680506"/>
    <w:rsid w:val="006B0845"/>
    <w:rsid w:val="006C1F7D"/>
    <w:rsid w:val="006D60AB"/>
    <w:rsid w:val="006D74CB"/>
    <w:rsid w:val="006F476B"/>
    <w:rsid w:val="006F7170"/>
    <w:rsid w:val="00706B38"/>
    <w:rsid w:val="00716848"/>
    <w:rsid w:val="00720685"/>
    <w:rsid w:val="00721FA5"/>
    <w:rsid w:val="007408B3"/>
    <w:rsid w:val="0074281E"/>
    <w:rsid w:val="007469AC"/>
    <w:rsid w:val="007550CE"/>
    <w:rsid w:val="00757CD2"/>
    <w:rsid w:val="00765848"/>
    <w:rsid w:val="007B496B"/>
    <w:rsid w:val="007C49F0"/>
    <w:rsid w:val="007E1E43"/>
    <w:rsid w:val="007E71D6"/>
    <w:rsid w:val="0083598D"/>
    <w:rsid w:val="00873024"/>
    <w:rsid w:val="00873849"/>
    <w:rsid w:val="00897701"/>
    <w:rsid w:val="008A5673"/>
    <w:rsid w:val="008A657C"/>
    <w:rsid w:val="008B0892"/>
    <w:rsid w:val="008C37D6"/>
    <w:rsid w:val="008C6395"/>
    <w:rsid w:val="008F30E4"/>
    <w:rsid w:val="00922C8F"/>
    <w:rsid w:val="00923ED0"/>
    <w:rsid w:val="009245A3"/>
    <w:rsid w:val="00931FB3"/>
    <w:rsid w:val="009409D6"/>
    <w:rsid w:val="00952681"/>
    <w:rsid w:val="00953440"/>
    <w:rsid w:val="0096668B"/>
    <w:rsid w:val="009B6BAE"/>
    <w:rsid w:val="009D3F6E"/>
    <w:rsid w:val="009E15AA"/>
    <w:rsid w:val="00A02375"/>
    <w:rsid w:val="00A34E5A"/>
    <w:rsid w:val="00A3652D"/>
    <w:rsid w:val="00A37E34"/>
    <w:rsid w:val="00A40368"/>
    <w:rsid w:val="00A62B20"/>
    <w:rsid w:val="00A77633"/>
    <w:rsid w:val="00AA4A7F"/>
    <w:rsid w:val="00AA663D"/>
    <w:rsid w:val="00AB449B"/>
    <w:rsid w:val="00AC1A2B"/>
    <w:rsid w:val="00B1032E"/>
    <w:rsid w:val="00B265A8"/>
    <w:rsid w:val="00B5572A"/>
    <w:rsid w:val="00B91F41"/>
    <w:rsid w:val="00BA1B0A"/>
    <w:rsid w:val="00BA6CC3"/>
    <w:rsid w:val="00BA7D31"/>
    <w:rsid w:val="00BC7A1D"/>
    <w:rsid w:val="00BD3F6D"/>
    <w:rsid w:val="00BE250E"/>
    <w:rsid w:val="00C14567"/>
    <w:rsid w:val="00C27420"/>
    <w:rsid w:val="00C303F9"/>
    <w:rsid w:val="00C639EB"/>
    <w:rsid w:val="00C71B80"/>
    <w:rsid w:val="00C7238A"/>
    <w:rsid w:val="00C96A33"/>
    <w:rsid w:val="00CD563E"/>
    <w:rsid w:val="00CF5657"/>
    <w:rsid w:val="00D37A0F"/>
    <w:rsid w:val="00D44878"/>
    <w:rsid w:val="00D65273"/>
    <w:rsid w:val="00D873D0"/>
    <w:rsid w:val="00DD490B"/>
    <w:rsid w:val="00DD6F97"/>
    <w:rsid w:val="00DE6F99"/>
    <w:rsid w:val="00DF109C"/>
    <w:rsid w:val="00DF72EF"/>
    <w:rsid w:val="00E10D8B"/>
    <w:rsid w:val="00E40B3C"/>
    <w:rsid w:val="00E47830"/>
    <w:rsid w:val="00E534ED"/>
    <w:rsid w:val="00E62307"/>
    <w:rsid w:val="00E651C7"/>
    <w:rsid w:val="00E76983"/>
    <w:rsid w:val="00E8033B"/>
    <w:rsid w:val="00E87C37"/>
    <w:rsid w:val="00EC511A"/>
    <w:rsid w:val="00ED6A79"/>
    <w:rsid w:val="00EF14D5"/>
    <w:rsid w:val="00EF3C3D"/>
    <w:rsid w:val="00F15B53"/>
    <w:rsid w:val="00F17FE4"/>
    <w:rsid w:val="00F41A71"/>
    <w:rsid w:val="00F421CD"/>
    <w:rsid w:val="00F43BA9"/>
    <w:rsid w:val="00F45C0A"/>
    <w:rsid w:val="00F73662"/>
    <w:rsid w:val="00F7634D"/>
    <w:rsid w:val="00F76CA9"/>
    <w:rsid w:val="00F90DB7"/>
    <w:rsid w:val="00F920A3"/>
    <w:rsid w:val="00FA63BA"/>
    <w:rsid w:val="00FC0F95"/>
    <w:rsid w:val="00FC4857"/>
    <w:rsid w:val="00FC5232"/>
    <w:rsid w:val="00FF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3BFD10"/>
  <w15:chartTrackingRefBased/>
  <w15:docId w15:val="{C75F9B4E-21A6-3040-96B1-927BAA68E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3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3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3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3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3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3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3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3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3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3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9FD54EB928143B4670C5CBD58B5B0" ma:contentTypeVersion="16" ma:contentTypeDescription="Create a new document." ma:contentTypeScope="" ma:versionID="f0179da5e75b09f2ba87b0965906318a">
  <xsd:schema xmlns:xsd="http://www.w3.org/2001/XMLSchema" xmlns:xs="http://www.w3.org/2001/XMLSchema" xmlns:p="http://schemas.microsoft.com/office/2006/metadata/properties" xmlns:ns2="80eb18e8-48f4-40ab-8f7a-46667fe02030" xmlns:ns3="1b247d59-0d21-4c82-a5c7-ebfdd05fb19f" targetNamespace="http://schemas.microsoft.com/office/2006/metadata/properties" ma:root="true" ma:fieldsID="392b3a45e8cb5d49337a1eec4d398f0e" ns2:_="" ns3:_="">
    <xsd:import namespace="80eb18e8-48f4-40ab-8f7a-46667fe02030"/>
    <xsd:import namespace="1b247d59-0d21-4c82-a5c7-ebfdd05fb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8e8-48f4-40ab-8f7a-46667fe02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c3634fd-3b30-4ef4-b910-853e910ed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47d59-0d21-4c82-a5c7-ebfdd05fb1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c30df0b-e0fd-4fab-ac6f-6f55a1753f0e}" ma:internalName="TaxCatchAll" ma:showField="CatchAllData" ma:web="1b247d59-0d21-4c82-a5c7-ebfdd05fb1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b18e8-48f4-40ab-8f7a-46667fe02030">
      <Terms xmlns="http://schemas.microsoft.com/office/infopath/2007/PartnerControls"/>
    </lcf76f155ced4ddcb4097134ff3c332f>
    <TaxCatchAll xmlns="1b247d59-0d21-4c82-a5c7-ebfdd05fb19f" xsi:nil="true"/>
  </documentManagement>
</p:properties>
</file>

<file path=customXml/itemProps1.xml><?xml version="1.0" encoding="utf-8"?>
<ds:datastoreItem xmlns:ds="http://schemas.openxmlformats.org/officeDocument/2006/customXml" ds:itemID="{0AA2E5F4-84F7-4799-8A9B-30E7C8C30902}"/>
</file>

<file path=customXml/itemProps2.xml><?xml version="1.0" encoding="utf-8"?>
<ds:datastoreItem xmlns:ds="http://schemas.openxmlformats.org/officeDocument/2006/customXml" ds:itemID="{7F0250D4-8460-45B1-8D1B-D1F8A0039867}"/>
</file>

<file path=customXml/itemProps3.xml><?xml version="1.0" encoding="utf-8"?>
<ds:datastoreItem xmlns:ds="http://schemas.openxmlformats.org/officeDocument/2006/customXml" ds:itemID="{77AE2F17-049B-4E21-A996-11102B9D14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Hillman</dc:creator>
  <cp:keywords/>
  <dc:description/>
  <cp:lastModifiedBy>Matt Hillman</cp:lastModifiedBy>
  <cp:revision>1</cp:revision>
  <dcterms:created xsi:type="dcterms:W3CDTF">2026-05-21T16:39:00Z</dcterms:created>
  <dcterms:modified xsi:type="dcterms:W3CDTF">2026-05-21T16:55:00Z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0x0101009C99FD54EB928143B4670C5CBD58B5B0</vt:lpwstr>
  </property>
</Properties>
</file>